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003" w:rsidRDefault="003C7CAF">
      <w:r>
        <w:t xml:space="preserve">Нормативные документы итогового собеседования </w:t>
      </w:r>
    </w:p>
    <w:p w:rsidR="00873C6F" w:rsidRDefault="006C0003">
      <w:bookmarkStart w:id="0" w:name="_GoBack"/>
      <w:bookmarkEnd w:id="0"/>
      <w:r w:rsidRPr="006C0003">
        <w:t>http://coko.tomsk.ru/index.php/contents/page/57</w:t>
      </w:r>
    </w:p>
    <w:sectPr w:rsidR="0087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D3"/>
    <w:rsid w:val="003C7CAF"/>
    <w:rsid w:val="006016D3"/>
    <w:rsid w:val="006C0003"/>
    <w:rsid w:val="0087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BDC0"/>
  <w15:chartTrackingRefBased/>
  <w15:docId w15:val="{DA327206-DC40-47B7-9C35-35E46D37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</dc:creator>
  <cp:keywords/>
  <dc:description/>
  <cp:lastModifiedBy>МОЙ КОМП</cp:lastModifiedBy>
  <cp:revision>3</cp:revision>
  <dcterms:created xsi:type="dcterms:W3CDTF">2024-06-27T12:05:00Z</dcterms:created>
  <dcterms:modified xsi:type="dcterms:W3CDTF">2024-06-28T04:48:00Z</dcterms:modified>
</cp:coreProperties>
</file>