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25" w:rsidRDefault="00496225" w:rsidP="003C7062">
      <w:pPr>
        <w:jc w:val="center"/>
        <w:rPr>
          <w:b/>
          <w:sz w:val="28"/>
          <w:szCs w:val="28"/>
        </w:rPr>
      </w:pPr>
    </w:p>
    <w:p w:rsidR="00496225" w:rsidRDefault="00496225" w:rsidP="003C7062">
      <w:pPr>
        <w:jc w:val="center"/>
        <w:rPr>
          <w:b/>
          <w:sz w:val="28"/>
          <w:szCs w:val="28"/>
        </w:rPr>
      </w:pPr>
    </w:p>
    <w:p w:rsidR="003C7062" w:rsidRDefault="003C7062" w:rsidP="003C70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7062">
        <w:rPr>
          <w:b/>
          <w:sz w:val="28"/>
          <w:szCs w:val="28"/>
        </w:rPr>
        <w:t>РАСПИСАНИЕ</w:t>
      </w:r>
    </w:p>
    <w:p w:rsidR="003C7062" w:rsidRDefault="003C7062" w:rsidP="003C7062">
      <w:pPr>
        <w:jc w:val="center"/>
      </w:pPr>
    </w:p>
    <w:p w:rsidR="003C7062" w:rsidRDefault="00254A49" w:rsidP="003C7062">
      <w:pPr>
        <w:jc w:val="center"/>
      </w:pPr>
      <w:r>
        <w:t>проведения итогового изложения</w:t>
      </w:r>
    </w:p>
    <w:p w:rsidR="005A3084" w:rsidRDefault="005A3084" w:rsidP="003C7062">
      <w:pPr>
        <w:jc w:val="center"/>
      </w:pPr>
    </w:p>
    <w:p w:rsidR="003C7062" w:rsidRDefault="000950D6" w:rsidP="003C7062">
      <w:pPr>
        <w:jc w:val="center"/>
      </w:pPr>
      <w:r>
        <w:t xml:space="preserve">в </w:t>
      </w:r>
      <w:r w:rsidR="003C573E">
        <w:rPr>
          <w:b/>
        </w:rPr>
        <w:t>12</w:t>
      </w:r>
      <w:r>
        <w:t xml:space="preserve"> «</w:t>
      </w:r>
      <w:r w:rsidR="00CA3F48" w:rsidRPr="00443608">
        <w:rPr>
          <w:b/>
        </w:rPr>
        <w:t>А</w:t>
      </w:r>
      <w:r w:rsidR="003C7062">
        <w:t>»</w:t>
      </w:r>
      <w:r w:rsidR="006335C1">
        <w:t xml:space="preserve"> классе</w:t>
      </w:r>
    </w:p>
    <w:p w:rsidR="00787D5A" w:rsidRDefault="00BC3C61" w:rsidP="003C7062">
      <w:pPr>
        <w:jc w:val="center"/>
      </w:pPr>
      <w:r>
        <w:t>Аудитория № 3</w:t>
      </w:r>
    </w:p>
    <w:tbl>
      <w:tblPr>
        <w:tblStyle w:val="a5"/>
        <w:tblW w:w="9359" w:type="dxa"/>
        <w:jc w:val="center"/>
        <w:tblLook w:val="04A0" w:firstRow="1" w:lastRow="0" w:firstColumn="1" w:lastColumn="0" w:noHBand="0" w:noVBand="1"/>
      </w:tblPr>
      <w:tblGrid>
        <w:gridCol w:w="925"/>
        <w:gridCol w:w="865"/>
        <w:gridCol w:w="2617"/>
        <w:gridCol w:w="4952"/>
      </w:tblGrid>
      <w:tr w:rsidR="00254A49" w:rsidRPr="00562277" w:rsidTr="00254A49">
        <w:trPr>
          <w:jc w:val="center"/>
        </w:trPr>
        <w:tc>
          <w:tcPr>
            <w:tcW w:w="925" w:type="dxa"/>
          </w:tcPr>
          <w:p w:rsidR="00254A49" w:rsidRPr="00B16B34" w:rsidRDefault="00254A49" w:rsidP="00B030E6">
            <w:pPr>
              <w:jc w:val="center"/>
            </w:pPr>
            <w:r w:rsidRPr="00B16B34">
              <w:t>Дата</w:t>
            </w:r>
          </w:p>
        </w:tc>
        <w:tc>
          <w:tcPr>
            <w:tcW w:w="865" w:type="dxa"/>
          </w:tcPr>
          <w:p w:rsidR="00254A49" w:rsidRPr="00B16B34" w:rsidRDefault="00254A49" w:rsidP="00B030E6">
            <w:pPr>
              <w:jc w:val="center"/>
            </w:pPr>
            <w:r w:rsidRPr="00B16B34">
              <w:t>Время</w:t>
            </w:r>
          </w:p>
        </w:tc>
        <w:tc>
          <w:tcPr>
            <w:tcW w:w="2617" w:type="dxa"/>
          </w:tcPr>
          <w:p w:rsidR="00254A49" w:rsidRPr="00B16B34" w:rsidRDefault="00254A49" w:rsidP="00787D5A">
            <w:pPr>
              <w:jc w:val="center"/>
            </w:pPr>
            <w:r w:rsidRPr="00B16B34">
              <w:t>Предмет</w:t>
            </w:r>
          </w:p>
        </w:tc>
        <w:tc>
          <w:tcPr>
            <w:tcW w:w="4952" w:type="dxa"/>
          </w:tcPr>
          <w:p w:rsidR="00254A49" w:rsidRPr="00B16B34" w:rsidRDefault="00254A49" w:rsidP="00787D5A">
            <w:pPr>
              <w:jc w:val="center"/>
            </w:pPr>
            <w:r w:rsidRPr="00B16B34">
              <w:t>Состав комиссии</w:t>
            </w:r>
          </w:p>
        </w:tc>
      </w:tr>
      <w:tr w:rsidR="00254A49" w:rsidRPr="00562277" w:rsidTr="00254A49">
        <w:trPr>
          <w:jc w:val="center"/>
        </w:trPr>
        <w:tc>
          <w:tcPr>
            <w:tcW w:w="925" w:type="dxa"/>
            <w:vAlign w:val="center"/>
          </w:tcPr>
          <w:p w:rsidR="00254A49" w:rsidRPr="00B16B34" w:rsidRDefault="007D2C90" w:rsidP="007D2C90">
            <w:pPr>
              <w:jc w:val="center"/>
            </w:pPr>
            <w:r>
              <w:t>5</w:t>
            </w:r>
            <w:r w:rsidR="00254A49">
              <w:t>.</w:t>
            </w:r>
            <w:r>
              <w:t>02</w:t>
            </w:r>
          </w:p>
        </w:tc>
        <w:tc>
          <w:tcPr>
            <w:tcW w:w="865" w:type="dxa"/>
            <w:vAlign w:val="center"/>
          </w:tcPr>
          <w:p w:rsidR="00254A49" w:rsidRPr="00B16B34" w:rsidRDefault="00254A49" w:rsidP="000A27B3">
            <w:pPr>
              <w:jc w:val="center"/>
            </w:pPr>
            <w:r w:rsidRPr="00DF7227">
              <w:t>10</w:t>
            </w:r>
            <w:r w:rsidRPr="00DF7227">
              <w:rPr>
                <w:u w:val="single"/>
                <w:vertAlign w:val="superscript"/>
              </w:rPr>
              <w:t>00</w:t>
            </w:r>
          </w:p>
        </w:tc>
        <w:tc>
          <w:tcPr>
            <w:tcW w:w="2617" w:type="dxa"/>
            <w:vAlign w:val="center"/>
          </w:tcPr>
          <w:p w:rsidR="00254A49" w:rsidRPr="00B16B34" w:rsidRDefault="00254A49" w:rsidP="00B16B34">
            <w:r w:rsidRPr="00B16B34">
              <w:t>Экзамен по русскому языку</w:t>
            </w:r>
          </w:p>
        </w:tc>
        <w:tc>
          <w:tcPr>
            <w:tcW w:w="4952" w:type="dxa"/>
            <w:vAlign w:val="center"/>
          </w:tcPr>
          <w:p w:rsidR="006E7A5C" w:rsidRDefault="00254A49" w:rsidP="006E7A5C">
            <w:r>
              <w:t>Р</w:t>
            </w:r>
            <w:r w:rsidRPr="00B16B34">
              <w:t>уководитель</w:t>
            </w:r>
            <w:r>
              <w:t xml:space="preserve"> ППЭ:</w:t>
            </w:r>
            <w:r w:rsidR="00A16B52">
              <w:t xml:space="preserve"> </w:t>
            </w:r>
            <w:r w:rsidR="0025449D">
              <w:t>Грищенко Е.В.</w:t>
            </w:r>
          </w:p>
          <w:p w:rsidR="00254A49" w:rsidRDefault="00254A49" w:rsidP="00B16B34">
            <w:r>
              <w:t>О</w:t>
            </w:r>
            <w:r w:rsidRPr="00B16B34">
              <w:t>рганизатор</w:t>
            </w:r>
            <w:r>
              <w:t>ы в аудитории</w:t>
            </w:r>
            <w:r w:rsidR="002C5BA3">
              <w:t xml:space="preserve"> № 3</w:t>
            </w:r>
            <w:r>
              <w:t>:</w:t>
            </w:r>
          </w:p>
          <w:p w:rsidR="006335C1" w:rsidRDefault="006335C1" w:rsidP="006335C1">
            <w:pPr>
              <w:ind w:left="23"/>
              <w:jc w:val="both"/>
            </w:pPr>
            <w:r>
              <w:t>Тарасов О.А</w:t>
            </w:r>
            <w:r w:rsidR="004A30FA">
              <w:t>.</w:t>
            </w:r>
            <w:r>
              <w:t xml:space="preserve">, </w:t>
            </w:r>
            <w:proofErr w:type="spellStart"/>
            <w:r w:rsidR="007B7FF3">
              <w:t>Дубоделов</w:t>
            </w:r>
            <w:proofErr w:type="spellEnd"/>
            <w:r w:rsidR="007B7FF3">
              <w:t xml:space="preserve"> С.И.</w:t>
            </w:r>
          </w:p>
          <w:p w:rsidR="00254A49" w:rsidRDefault="00254A49" w:rsidP="00B16B34">
            <w:r>
              <w:t>О</w:t>
            </w:r>
            <w:r w:rsidRPr="00B16B34">
              <w:t>рганизатор</w:t>
            </w:r>
            <w:r>
              <w:t xml:space="preserve"> вне аудитории:</w:t>
            </w:r>
          </w:p>
          <w:p w:rsidR="00254A49" w:rsidRPr="00B16B34" w:rsidRDefault="007B7FF3" w:rsidP="007472D2">
            <w:r>
              <w:rPr>
                <w:bCs w:val="0"/>
                <w:iCs w:val="0"/>
                <w:sz w:val="24"/>
                <w:szCs w:val="24"/>
              </w:rPr>
              <w:t>Фатеев В.Н.</w:t>
            </w:r>
          </w:p>
        </w:tc>
      </w:tr>
    </w:tbl>
    <w:p w:rsidR="00BC3C61" w:rsidRDefault="00BC3C61" w:rsidP="00BC3C61">
      <w:pPr>
        <w:jc w:val="center"/>
      </w:pPr>
    </w:p>
    <w:sectPr w:rsidR="00BC3C61" w:rsidSect="00BA047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2B" w:rsidRDefault="0084242B" w:rsidP="003C7062">
      <w:r>
        <w:separator/>
      </w:r>
    </w:p>
  </w:endnote>
  <w:endnote w:type="continuationSeparator" w:id="0">
    <w:p w:rsidR="0084242B" w:rsidRDefault="0084242B" w:rsidP="003C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2B" w:rsidRDefault="0084242B" w:rsidP="003C7062">
      <w:r>
        <w:separator/>
      </w:r>
    </w:p>
  </w:footnote>
  <w:footnote w:type="continuationSeparator" w:id="0">
    <w:p w:rsidR="0084242B" w:rsidRDefault="0084242B" w:rsidP="003C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1FE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226660A1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>
    <w:nsid w:val="321B79AA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3577467E"/>
    <w:multiLevelType w:val="hybridMultilevel"/>
    <w:tmpl w:val="20A0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04F6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>
    <w:nsid w:val="3FD331C0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>
    <w:nsid w:val="5533593B"/>
    <w:multiLevelType w:val="hybridMultilevel"/>
    <w:tmpl w:val="20A0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1961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>
    <w:nsid w:val="75D07BF9"/>
    <w:multiLevelType w:val="hybridMultilevel"/>
    <w:tmpl w:val="8CC611F4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">
    <w:nsid w:val="7E0013C3"/>
    <w:multiLevelType w:val="hybridMultilevel"/>
    <w:tmpl w:val="CBF0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1D5"/>
    <w:rsid w:val="00004773"/>
    <w:rsid w:val="00010A81"/>
    <w:rsid w:val="000134C8"/>
    <w:rsid w:val="00050020"/>
    <w:rsid w:val="00066FFA"/>
    <w:rsid w:val="0007049B"/>
    <w:rsid w:val="000843E8"/>
    <w:rsid w:val="00090340"/>
    <w:rsid w:val="000950D6"/>
    <w:rsid w:val="000A27B3"/>
    <w:rsid w:val="000B231A"/>
    <w:rsid w:val="000C1BBB"/>
    <w:rsid w:val="000E451E"/>
    <w:rsid w:val="00106B69"/>
    <w:rsid w:val="00130AA9"/>
    <w:rsid w:val="001B142F"/>
    <w:rsid w:val="001C550C"/>
    <w:rsid w:val="001D1ADA"/>
    <w:rsid w:val="001D3D3E"/>
    <w:rsid w:val="001F2C9A"/>
    <w:rsid w:val="001F40DB"/>
    <w:rsid w:val="0025449D"/>
    <w:rsid w:val="00254A49"/>
    <w:rsid w:val="00281D55"/>
    <w:rsid w:val="002A202C"/>
    <w:rsid w:val="002A29A5"/>
    <w:rsid w:val="002B0A66"/>
    <w:rsid w:val="002C5BA3"/>
    <w:rsid w:val="0031699D"/>
    <w:rsid w:val="003302CC"/>
    <w:rsid w:val="00342F54"/>
    <w:rsid w:val="003A0C07"/>
    <w:rsid w:val="003C3D82"/>
    <w:rsid w:val="003C573E"/>
    <w:rsid w:val="003C7062"/>
    <w:rsid w:val="003C79FD"/>
    <w:rsid w:val="003D3AEF"/>
    <w:rsid w:val="00416998"/>
    <w:rsid w:val="00443608"/>
    <w:rsid w:val="00456E8A"/>
    <w:rsid w:val="00484BD0"/>
    <w:rsid w:val="00485A20"/>
    <w:rsid w:val="00496225"/>
    <w:rsid w:val="004A30FA"/>
    <w:rsid w:val="004B6BCC"/>
    <w:rsid w:val="004D7FBE"/>
    <w:rsid w:val="004E0E4E"/>
    <w:rsid w:val="004F42BB"/>
    <w:rsid w:val="004F7E95"/>
    <w:rsid w:val="00501E3A"/>
    <w:rsid w:val="00533E95"/>
    <w:rsid w:val="005545C5"/>
    <w:rsid w:val="00562277"/>
    <w:rsid w:val="00564E27"/>
    <w:rsid w:val="00572A98"/>
    <w:rsid w:val="005967A4"/>
    <w:rsid w:val="005A3084"/>
    <w:rsid w:val="005B03F2"/>
    <w:rsid w:val="005D596F"/>
    <w:rsid w:val="005E30E2"/>
    <w:rsid w:val="00605913"/>
    <w:rsid w:val="00606D83"/>
    <w:rsid w:val="00626436"/>
    <w:rsid w:val="00630310"/>
    <w:rsid w:val="006335C1"/>
    <w:rsid w:val="006611B9"/>
    <w:rsid w:val="00694A91"/>
    <w:rsid w:val="006A51F2"/>
    <w:rsid w:val="006B1396"/>
    <w:rsid w:val="006C5E39"/>
    <w:rsid w:val="006E073B"/>
    <w:rsid w:val="006E51D5"/>
    <w:rsid w:val="006E7A5C"/>
    <w:rsid w:val="006F0CF1"/>
    <w:rsid w:val="007108EC"/>
    <w:rsid w:val="007472D2"/>
    <w:rsid w:val="00757A7E"/>
    <w:rsid w:val="00787D5A"/>
    <w:rsid w:val="007A68C5"/>
    <w:rsid w:val="007B7FF3"/>
    <w:rsid w:val="007D2C90"/>
    <w:rsid w:val="007D2EC3"/>
    <w:rsid w:val="007F7961"/>
    <w:rsid w:val="00806ABB"/>
    <w:rsid w:val="008127E8"/>
    <w:rsid w:val="008131A6"/>
    <w:rsid w:val="00817B0D"/>
    <w:rsid w:val="0084242B"/>
    <w:rsid w:val="0084275E"/>
    <w:rsid w:val="00857D77"/>
    <w:rsid w:val="008A7E42"/>
    <w:rsid w:val="008F7009"/>
    <w:rsid w:val="00907187"/>
    <w:rsid w:val="00915FBB"/>
    <w:rsid w:val="00924477"/>
    <w:rsid w:val="009438FA"/>
    <w:rsid w:val="009772D4"/>
    <w:rsid w:val="009A1D0E"/>
    <w:rsid w:val="00A03114"/>
    <w:rsid w:val="00A13479"/>
    <w:rsid w:val="00A137E7"/>
    <w:rsid w:val="00A16B52"/>
    <w:rsid w:val="00A41457"/>
    <w:rsid w:val="00A4409F"/>
    <w:rsid w:val="00A4697F"/>
    <w:rsid w:val="00A63291"/>
    <w:rsid w:val="00A9362B"/>
    <w:rsid w:val="00AD5543"/>
    <w:rsid w:val="00AF5C38"/>
    <w:rsid w:val="00B00D48"/>
    <w:rsid w:val="00B030E6"/>
    <w:rsid w:val="00B16B34"/>
    <w:rsid w:val="00B23F08"/>
    <w:rsid w:val="00B66999"/>
    <w:rsid w:val="00B85A78"/>
    <w:rsid w:val="00BA0474"/>
    <w:rsid w:val="00BA0570"/>
    <w:rsid w:val="00BB10F1"/>
    <w:rsid w:val="00BC3C61"/>
    <w:rsid w:val="00BD2015"/>
    <w:rsid w:val="00C028FC"/>
    <w:rsid w:val="00C24829"/>
    <w:rsid w:val="00C24E20"/>
    <w:rsid w:val="00C54D97"/>
    <w:rsid w:val="00C71DE0"/>
    <w:rsid w:val="00C84DD4"/>
    <w:rsid w:val="00CA3F48"/>
    <w:rsid w:val="00CF641F"/>
    <w:rsid w:val="00D05BB4"/>
    <w:rsid w:val="00D20842"/>
    <w:rsid w:val="00D229BA"/>
    <w:rsid w:val="00D33391"/>
    <w:rsid w:val="00D73F13"/>
    <w:rsid w:val="00DA1431"/>
    <w:rsid w:val="00DB4E9C"/>
    <w:rsid w:val="00DF7227"/>
    <w:rsid w:val="00E02CB9"/>
    <w:rsid w:val="00E53250"/>
    <w:rsid w:val="00E53558"/>
    <w:rsid w:val="00E84070"/>
    <w:rsid w:val="00EC01F4"/>
    <w:rsid w:val="00EC75E9"/>
    <w:rsid w:val="00EE27BA"/>
    <w:rsid w:val="00F07C4B"/>
    <w:rsid w:val="00F131AB"/>
    <w:rsid w:val="00F153EF"/>
    <w:rsid w:val="00F22B33"/>
    <w:rsid w:val="00F35F4D"/>
    <w:rsid w:val="00FA0714"/>
    <w:rsid w:val="00FC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5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u w:color="CC99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E51D5"/>
    <w:pPr>
      <w:jc w:val="center"/>
    </w:pPr>
    <w:rPr>
      <w:b/>
      <w:bCs w:val="0"/>
      <w:iCs w:val="0"/>
      <w:sz w:val="28"/>
      <w:szCs w:val="20"/>
    </w:rPr>
  </w:style>
  <w:style w:type="character" w:customStyle="1" w:styleId="a4">
    <w:name w:val="Подзаголовок Знак"/>
    <w:basedOn w:val="a0"/>
    <w:link w:val="a3"/>
    <w:rsid w:val="006E51D5"/>
    <w:rPr>
      <w:rFonts w:ascii="Times New Roman" w:eastAsia="Times New Roman" w:hAnsi="Times New Roman" w:cs="Times New Roman"/>
      <w:b/>
      <w:sz w:val="28"/>
      <w:szCs w:val="20"/>
      <w:u w:color="CC99FF"/>
      <w:lang w:eastAsia="ru-RU"/>
    </w:rPr>
  </w:style>
  <w:style w:type="table" w:styleId="a5">
    <w:name w:val="Table Grid"/>
    <w:basedOn w:val="a1"/>
    <w:uiPriority w:val="59"/>
    <w:rsid w:val="003C7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0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7062"/>
    <w:rPr>
      <w:rFonts w:ascii="Times New Roman" w:eastAsia="Times New Roman" w:hAnsi="Times New Roman" w:cs="Times New Roman"/>
      <w:bCs/>
      <w:iCs/>
      <w:sz w:val="24"/>
      <w:szCs w:val="24"/>
      <w:u w:color="CC99FF"/>
      <w:lang w:eastAsia="ru-RU"/>
    </w:rPr>
  </w:style>
  <w:style w:type="paragraph" w:styleId="a8">
    <w:name w:val="footer"/>
    <w:basedOn w:val="a"/>
    <w:link w:val="a9"/>
    <w:uiPriority w:val="99"/>
    <w:unhideWhenUsed/>
    <w:rsid w:val="003C70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7062"/>
    <w:rPr>
      <w:rFonts w:ascii="Times New Roman" w:eastAsia="Times New Roman" w:hAnsi="Times New Roman" w:cs="Times New Roman"/>
      <w:bCs/>
      <w:iCs/>
      <w:sz w:val="24"/>
      <w:szCs w:val="24"/>
      <w:u w:color="CC99FF"/>
      <w:lang w:eastAsia="ru-RU"/>
    </w:rPr>
  </w:style>
  <w:style w:type="paragraph" w:styleId="aa">
    <w:name w:val="List Paragraph"/>
    <w:basedOn w:val="a"/>
    <w:uiPriority w:val="34"/>
    <w:qFormat/>
    <w:rsid w:val="00501E3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0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474"/>
    <w:rPr>
      <w:rFonts w:ascii="Tahoma" w:eastAsia="Times New Roman" w:hAnsi="Tahoma" w:cs="Tahoma"/>
      <w:bCs/>
      <w:iCs/>
      <w:sz w:val="16"/>
      <w:szCs w:val="16"/>
      <w:u w:color="CC99FF"/>
      <w:lang w:eastAsia="ru-RU"/>
    </w:rPr>
  </w:style>
  <w:style w:type="table" w:customStyle="1" w:styleId="31">
    <w:name w:val="Сетка таблицы31"/>
    <w:basedOn w:val="a1"/>
    <w:next w:val="a5"/>
    <w:uiPriority w:val="59"/>
    <w:rsid w:val="0056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 4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Грищенко Е.В.</cp:lastModifiedBy>
  <cp:revision>84</cp:revision>
  <cp:lastPrinted>2021-04-08T04:57:00Z</cp:lastPrinted>
  <dcterms:created xsi:type="dcterms:W3CDTF">2013-05-16T06:05:00Z</dcterms:created>
  <dcterms:modified xsi:type="dcterms:W3CDTF">2025-01-17T04:38:00Z</dcterms:modified>
</cp:coreProperties>
</file>